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261E5" w14:textId="14C57E42" w:rsidR="0008573F" w:rsidRPr="0008573F" w:rsidRDefault="0008573F" w:rsidP="006342B5">
      <w:r>
        <w:rPr>
          <w:b/>
          <w:bCs/>
        </w:rPr>
        <w:t>Location:</w:t>
      </w:r>
      <w:r>
        <w:rPr>
          <w:b/>
          <w:bCs/>
        </w:rPr>
        <w:tab/>
      </w:r>
      <w:r>
        <w:rPr>
          <w:b/>
          <w:bCs/>
        </w:rPr>
        <w:tab/>
      </w:r>
      <w:r w:rsidR="0081190A">
        <w:rPr>
          <w:b/>
          <w:bCs/>
        </w:rPr>
        <w:t>[</w:t>
      </w:r>
      <w:r w:rsidR="0081190A">
        <w:t>Where the position will primarily be fulfilled]</w:t>
      </w:r>
    </w:p>
    <w:p w14:paraId="5730004F" w14:textId="77777777" w:rsidR="0008573F" w:rsidRDefault="0008573F" w:rsidP="006342B5">
      <w:pPr>
        <w:rPr>
          <w:b/>
          <w:bCs/>
        </w:rPr>
      </w:pPr>
    </w:p>
    <w:p w14:paraId="0706B41D" w14:textId="394CBAD5" w:rsidR="006342B5" w:rsidRDefault="006342B5" w:rsidP="006342B5">
      <w:r w:rsidRPr="00DB7197">
        <w:rPr>
          <w:b/>
          <w:bCs/>
        </w:rPr>
        <w:t>Reports to:</w:t>
      </w:r>
      <w:r>
        <w:tab/>
      </w:r>
      <w:r>
        <w:tab/>
      </w:r>
      <w:r w:rsidR="0081190A">
        <w:t>[Who this position reports to</w:t>
      </w:r>
      <w:r w:rsidR="000A36F9">
        <w:t xml:space="preserve">, e.g. </w:t>
      </w:r>
      <w:r w:rsidR="009269E5">
        <w:t>“</w:t>
      </w:r>
      <w:r w:rsidR="000A36F9">
        <w:t>Club President,</w:t>
      </w:r>
      <w:r w:rsidR="009269E5">
        <w:t>”</w:t>
      </w:r>
      <w:r w:rsidR="000A36F9">
        <w:t xml:space="preserve"> </w:t>
      </w:r>
      <w:r w:rsidR="009269E5">
        <w:t>“</w:t>
      </w:r>
      <w:r w:rsidR="000A36F9">
        <w:t>Club Board of Directors,</w:t>
      </w:r>
      <w:r w:rsidR="009269E5">
        <w:t>”</w:t>
      </w:r>
      <w:r w:rsidR="000A36F9">
        <w:t xml:space="preserve"> etc.]</w:t>
      </w:r>
    </w:p>
    <w:p w14:paraId="27387D93" w14:textId="77777777" w:rsidR="006342B5" w:rsidRDefault="006342B5" w:rsidP="006342B5">
      <w:pPr>
        <w:rPr>
          <w:b/>
          <w:bCs/>
        </w:rPr>
      </w:pPr>
    </w:p>
    <w:p w14:paraId="55B52479" w14:textId="5DB84DE1" w:rsidR="00423FA0" w:rsidRPr="00D77A62" w:rsidRDefault="006342B5" w:rsidP="006342B5">
      <w:r w:rsidRPr="00DB7197">
        <w:rPr>
          <w:b/>
          <w:bCs/>
        </w:rPr>
        <w:t>Compensation:</w:t>
      </w:r>
      <w:r>
        <w:rPr>
          <w:b/>
          <w:bCs/>
        </w:rPr>
        <w:tab/>
      </w:r>
      <w:r>
        <w:rPr>
          <w:b/>
          <w:bCs/>
        </w:rPr>
        <w:tab/>
      </w:r>
      <w:r w:rsidR="000A36F9">
        <w:t xml:space="preserve">[Payment, if any, for the role; you could also enter </w:t>
      </w:r>
      <w:r w:rsidR="009269E5">
        <w:t>“</w:t>
      </w:r>
      <w:r w:rsidR="000A36F9">
        <w:t>N</w:t>
      </w:r>
      <w:r>
        <w:t>/A; this is a volunteer position</w:t>
      </w:r>
      <w:r w:rsidR="009269E5">
        <w:t>”</w:t>
      </w:r>
      <w:r w:rsidR="000A36F9">
        <w:t>]</w:t>
      </w:r>
    </w:p>
    <w:p w14:paraId="64DC9470" w14:textId="77777777" w:rsidR="006342B5" w:rsidRDefault="006342B5" w:rsidP="006342B5">
      <w:pPr>
        <w:rPr>
          <w:b/>
          <w:bCs/>
        </w:rPr>
      </w:pPr>
    </w:p>
    <w:p w14:paraId="7D37785B" w14:textId="77777777" w:rsidR="006342B5" w:rsidRPr="00DB7197" w:rsidRDefault="006342B5" w:rsidP="006342B5">
      <w:pPr>
        <w:rPr>
          <w:b/>
          <w:bCs/>
        </w:rPr>
      </w:pPr>
    </w:p>
    <w:p w14:paraId="54113BEF" w14:textId="77777777" w:rsidR="006342B5" w:rsidRDefault="006342B5" w:rsidP="006342B5">
      <w:pPr>
        <w:rPr>
          <w:b/>
          <w:bCs/>
          <w:u w:val="single"/>
        </w:rPr>
      </w:pPr>
      <w:r>
        <w:rPr>
          <w:b/>
          <w:bCs/>
          <w:u w:val="single"/>
        </w:rPr>
        <w:t>Summary</w:t>
      </w:r>
    </w:p>
    <w:p w14:paraId="343529D9" w14:textId="77777777" w:rsidR="006342B5" w:rsidRDefault="006342B5" w:rsidP="006342B5">
      <w:pPr>
        <w:rPr>
          <w:b/>
          <w:bCs/>
          <w:u w:val="single"/>
        </w:rPr>
      </w:pPr>
    </w:p>
    <w:p w14:paraId="7693447E" w14:textId="42CE6547" w:rsidR="006342B5" w:rsidRPr="00DB7197" w:rsidRDefault="000A36F9" w:rsidP="006342B5">
      <w:r>
        <w:t xml:space="preserve">[Your </w:t>
      </w:r>
      <w:r w:rsidR="009269E5">
        <w:t>O</w:t>
      </w:r>
      <w:r>
        <w:t>rganization]</w:t>
      </w:r>
      <w:r w:rsidR="006342B5">
        <w:t xml:space="preserve"> is seeking an </w:t>
      </w:r>
      <w:r w:rsidR="000C6035">
        <w:t>[type of person, e.g. an administrator]</w:t>
      </w:r>
      <w:r w:rsidR="006342B5">
        <w:t xml:space="preserve"> to serve in the role of </w:t>
      </w:r>
      <w:r w:rsidR="000C6035">
        <w:t>[Position Title]</w:t>
      </w:r>
      <w:r w:rsidR="006342B5">
        <w:t xml:space="preserve">. This position will be responsible for </w:t>
      </w:r>
      <w:r w:rsidR="000C6035">
        <w:t>[overview of duties]</w:t>
      </w:r>
      <w:r w:rsidR="006342B5">
        <w:t xml:space="preserve">. The </w:t>
      </w:r>
      <w:r w:rsidR="009269E5">
        <w:t>[program]</w:t>
      </w:r>
      <w:r w:rsidR="006342B5">
        <w:t xml:space="preserve"> is expected </w:t>
      </w:r>
      <w:r w:rsidR="007360E7">
        <w:t xml:space="preserve">to </w:t>
      </w:r>
      <w:r w:rsidR="009269E5">
        <w:t>[list expectations]</w:t>
      </w:r>
      <w:r w:rsidR="006342B5">
        <w:t xml:space="preserve">. This position is </w:t>
      </w:r>
      <w:r w:rsidR="009269E5">
        <w:t>[compensation</w:t>
      </w:r>
      <w:r w:rsidR="007360E7">
        <w:t>, e.g. “paid,” “unpaid”</w:t>
      </w:r>
      <w:r w:rsidR="009269E5">
        <w:t>]</w:t>
      </w:r>
      <w:r w:rsidR="006342B5">
        <w:t xml:space="preserve"> but </w:t>
      </w:r>
      <w:r w:rsidR="009269E5">
        <w:t>[</w:t>
      </w:r>
      <w:r w:rsidR="007360E7">
        <w:t xml:space="preserve">qualifiers, such as </w:t>
      </w:r>
      <w:r w:rsidR="009269E5">
        <w:t>reimbursement, e.g. “</w:t>
      </w:r>
      <w:r w:rsidR="006342B5">
        <w:t>personal expenses related to the role may be approved with advance notice by the associated budget manager(s).</w:t>
      </w:r>
      <w:r w:rsidR="009269E5">
        <w:t>”]</w:t>
      </w:r>
      <w:r w:rsidR="006342B5">
        <w:t xml:space="preserve"> </w:t>
      </w:r>
    </w:p>
    <w:p w14:paraId="0AB78DBD" w14:textId="77777777" w:rsidR="006342B5" w:rsidRDefault="006342B5" w:rsidP="006342B5"/>
    <w:p w14:paraId="3EC537CB" w14:textId="77777777" w:rsidR="006342B5" w:rsidRDefault="006342B5" w:rsidP="006342B5"/>
    <w:p w14:paraId="2EFA4010" w14:textId="77777777" w:rsidR="006342B5" w:rsidRPr="00DB7197" w:rsidRDefault="006342B5" w:rsidP="006342B5">
      <w:pPr>
        <w:rPr>
          <w:b/>
          <w:bCs/>
          <w:u w:val="single"/>
        </w:rPr>
      </w:pPr>
      <w:r w:rsidRPr="00DB7197">
        <w:rPr>
          <w:b/>
          <w:bCs/>
          <w:u w:val="single"/>
        </w:rPr>
        <w:t>Essential Duties and Responsibilities</w:t>
      </w:r>
    </w:p>
    <w:p w14:paraId="51786D12" w14:textId="77777777" w:rsidR="006342B5" w:rsidRDefault="006342B5" w:rsidP="006342B5"/>
    <w:p w14:paraId="13FD1B6A" w14:textId="32289E6F" w:rsidR="006342B5" w:rsidRDefault="006342B5" w:rsidP="006342B5">
      <w:r>
        <w:t xml:space="preserve">The </w:t>
      </w:r>
      <w:r w:rsidR="009269E5">
        <w:t>[Position Title]</w:t>
      </w:r>
      <w:r>
        <w:t xml:space="preserve"> for </w:t>
      </w:r>
      <w:r w:rsidR="009269E5">
        <w:t>[Your Organization]</w:t>
      </w:r>
      <w:r>
        <w:t xml:space="preserve"> will be expected to:</w:t>
      </w:r>
    </w:p>
    <w:p w14:paraId="70117D1C" w14:textId="77777777" w:rsidR="006342B5" w:rsidRDefault="006342B5" w:rsidP="006342B5"/>
    <w:p w14:paraId="69F97F93" w14:textId="4539EDB0" w:rsidR="006342B5" w:rsidRDefault="008137E7" w:rsidP="006342B5">
      <w:pPr>
        <w:pStyle w:val="ListParagraph"/>
        <w:numPr>
          <w:ilvl w:val="0"/>
          <w:numId w:val="1"/>
        </w:numPr>
      </w:pPr>
      <w:r>
        <w:t>[Duty 1]</w:t>
      </w:r>
      <w:r w:rsidR="006342B5">
        <w:br/>
      </w:r>
    </w:p>
    <w:p w14:paraId="21D09494" w14:textId="77777777" w:rsidR="008137E7" w:rsidRDefault="008137E7" w:rsidP="006342B5">
      <w:pPr>
        <w:pStyle w:val="ListParagraph"/>
        <w:numPr>
          <w:ilvl w:val="0"/>
          <w:numId w:val="1"/>
        </w:numPr>
      </w:pPr>
      <w:r>
        <w:t>[Duty 2]</w:t>
      </w:r>
      <w:r>
        <w:br/>
      </w:r>
    </w:p>
    <w:p w14:paraId="40622DC1" w14:textId="77777777" w:rsidR="008137E7" w:rsidRDefault="008137E7" w:rsidP="008137E7">
      <w:pPr>
        <w:pStyle w:val="ListParagraph"/>
        <w:numPr>
          <w:ilvl w:val="0"/>
          <w:numId w:val="1"/>
        </w:numPr>
      </w:pPr>
      <w:r>
        <w:t>[Duty 3]</w:t>
      </w:r>
      <w:r>
        <w:br/>
      </w:r>
    </w:p>
    <w:p w14:paraId="65D587D2" w14:textId="77777777" w:rsidR="008137E7" w:rsidRDefault="008137E7" w:rsidP="008137E7">
      <w:pPr>
        <w:pStyle w:val="ListParagraph"/>
        <w:numPr>
          <w:ilvl w:val="0"/>
          <w:numId w:val="1"/>
        </w:numPr>
      </w:pPr>
      <w:r>
        <w:t>[Duty 4]</w:t>
      </w:r>
      <w:r>
        <w:br/>
      </w:r>
    </w:p>
    <w:p w14:paraId="5AA4F1CF" w14:textId="5A1929DF" w:rsidR="006342B5" w:rsidRDefault="008137E7" w:rsidP="008137E7">
      <w:pPr>
        <w:pStyle w:val="ListParagraph"/>
        <w:numPr>
          <w:ilvl w:val="0"/>
          <w:numId w:val="1"/>
        </w:numPr>
      </w:pPr>
      <w:r>
        <w:t>[Duty 5]</w:t>
      </w:r>
      <w:r w:rsidR="006342B5">
        <w:br/>
      </w:r>
    </w:p>
    <w:p w14:paraId="12683B50" w14:textId="77777777" w:rsidR="008137E7" w:rsidRDefault="008137E7" w:rsidP="008137E7">
      <w:pPr>
        <w:pStyle w:val="ListParagraph"/>
      </w:pPr>
    </w:p>
    <w:p w14:paraId="04DD74CF" w14:textId="77777777" w:rsidR="006342B5" w:rsidRPr="00DB7197" w:rsidRDefault="006342B5" w:rsidP="006342B5">
      <w:pPr>
        <w:rPr>
          <w:b/>
          <w:bCs/>
          <w:u w:val="single"/>
        </w:rPr>
      </w:pPr>
      <w:r w:rsidRPr="00DB7197">
        <w:rPr>
          <w:b/>
          <w:bCs/>
          <w:u w:val="single"/>
        </w:rPr>
        <w:t>Key Working Relationships</w:t>
      </w:r>
    </w:p>
    <w:p w14:paraId="3ED6DE2D" w14:textId="77777777" w:rsidR="006342B5" w:rsidRDefault="006342B5" w:rsidP="006342B5"/>
    <w:p w14:paraId="541627EF" w14:textId="4C85A88C" w:rsidR="006342B5" w:rsidRDefault="006342B5" w:rsidP="006342B5">
      <w:r>
        <w:t xml:space="preserve">The </w:t>
      </w:r>
      <w:r w:rsidR="008137E7">
        <w:t>[Position Title]</w:t>
      </w:r>
      <w:r>
        <w:t xml:space="preserve"> is expected to have key working relationships with </w:t>
      </w:r>
      <w:r w:rsidR="008137E7">
        <w:t>[</w:t>
      </w:r>
      <w:r w:rsidR="00F66CB5">
        <w:t xml:space="preserve">important </w:t>
      </w:r>
      <w:r w:rsidR="008137E7">
        <w:t>people connected to the role</w:t>
      </w:r>
      <w:r w:rsidR="00F66CB5">
        <w:t>]</w:t>
      </w:r>
      <w:r>
        <w:t xml:space="preserve">. It is additionally expected that the </w:t>
      </w:r>
      <w:r w:rsidR="00F66CB5">
        <w:t>[position] will</w:t>
      </w:r>
      <w:r>
        <w:t xml:space="preserve"> regularly work </w:t>
      </w:r>
      <w:r w:rsidR="006A0C99">
        <w:t xml:space="preserve">with </w:t>
      </w:r>
      <w:r w:rsidR="00F66CB5">
        <w:t>[additional people connected to the role]</w:t>
      </w:r>
      <w:r>
        <w:t>.</w:t>
      </w:r>
    </w:p>
    <w:p w14:paraId="106A8ED2" w14:textId="77777777" w:rsidR="00F66CB5" w:rsidRDefault="00F66CB5" w:rsidP="006342B5"/>
    <w:p w14:paraId="7106CF84" w14:textId="77777777" w:rsidR="006342B5" w:rsidRDefault="006342B5" w:rsidP="006342B5"/>
    <w:p w14:paraId="5959D3F8" w14:textId="561C1B3C" w:rsidR="003B3DF5" w:rsidRDefault="00C70711" w:rsidP="006342B5">
      <w:r w:rsidRPr="005B7ACE">
        <w:rPr>
          <w:b/>
          <w:bCs/>
          <w:u w:val="single"/>
        </w:rPr>
        <w:t>Travel</w:t>
      </w:r>
    </w:p>
    <w:p w14:paraId="0F4DA956" w14:textId="3166083B" w:rsidR="00C70711" w:rsidRDefault="00C70711" w:rsidP="006342B5"/>
    <w:p w14:paraId="6D363DDC" w14:textId="21C5FE93" w:rsidR="000D7C51" w:rsidRDefault="00C70711" w:rsidP="000D7C51">
      <w:r>
        <w:t xml:space="preserve">The </w:t>
      </w:r>
      <w:r w:rsidR="00F66CB5">
        <w:t>[Position Title]</w:t>
      </w:r>
      <w:r>
        <w:t xml:space="preserve"> will be expected to travel to </w:t>
      </w:r>
      <w:r w:rsidR="00F66CB5">
        <w:t>[places and events]</w:t>
      </w:r>
      <w:r w:rsidR="0059777A">
        <w:t xml:space="preserve">. Travel to/from individual matches and events </w:t>
      </w:r>
      <w:r w:rsidR="00B3483C">
        <w:t xml:space="preserve">outside </w:t>
      </w:r>
      <w:r w:rsidR="00F66CB5">
        <w:t>[home area]</w:t>
      </w:r>
      <w:r w:rsidR="00B3483C">
        <w:t xml:space="preserve"> will be</w:t>
      </w:r>
      <w:r w:rsidR="0059777A">
        <w:t xml:space="preserve"> </w:t>
      </w:r>
      <w:r w:rsidR="005B7ACE">
        <w:t>also be expected</w:t>
      </w:r>
      <w:r w:rsidR="00530FC8">
        <w:t>,</w:t>
      </w:r>
      <w:r w:rsidR="005B7ACE">
        <w:t xml:space="preserve"> but </w:t>
      </w:r>
      <w:r w:rsidR="00863708">
        <w:t>[qualifier, if any, e.g. “</w:t>
      </w:r>
      <w:r w:rsidR="00530FC8">
        <w:t xml:space="preserve">expenses associated with such travel </w:t>
      </w:r>
      <w:r w:rsidR="000D7C51">
        <w:t>may be approved with advance notice by the associated budget manager(s).</w:t>
      </w:r>
      <w:r w:rsidR="00863708">
        <w:t>”]</w:t>
      </w:r>
      <w:r w:rsidR="000D7C51">
        <w:t xml:space="preserve"> </w:t>
      </w:r>
    </w:p>
    <w:p w14:paraId="5A9D1D64" w14:textId="77777777" w:rsidR="003D1599" w:rsidRPr="00DB7197" w:rsidRDefault="003D1599" w:rsidP="000D7C51"/>
    <w:p w14:paraId="2DA2F2E9" w14:textId="54F004A7" w:rsidR="009B7212" w:rsidRDefault="009B7212" w:rsidP="006342B5">
      <w:pPr>
        <w:rPr>
          <w:rStyle w:val="Strong"/>
          <w:rFonts w:cs="Times New Roman"/>
          <w:color w:val="000000"/>
          <w:u w:val="single"/>
          <w:shd w:val="clear" w:color="auto" w:fill="FFFFFF"/>
        </w:rPr>
      </w:pPr>
    </w:p>
    <w:p w14:paraId="18ED3662" w14:textId="171FB6FF" w:rsidR="009B7212" w:rsidRPr="009B7212" w:rsidRDefault="009B7212" w:rsidP="006342B5">
      <w:pPr>
        <w:rPr>
          <w:rFonts w:cs="Times New Roman"/>
        </w:rPr>
      </w:pPr>
      <w:r w:rsidRPr="009B7212">
        <w:rPr>
          <w:rStyle w:val="Strong"/>
          <w:rFonts w:cs="Times New Roman"/>
          <w:color w:val="000000"/>
          <w:u w:val="single"/>
          <w:shd w:val="clear" w:color="auto" w:fill="FFFFFF"/>
        </w:rPr>
        <w:t>Application Process</w:t>
      </w:r>
      <w:r w:rsidRPr="009B7212">
        <w:rPr>
          <w:rFonts w:cs="Times New Roman"/>
          <w:color w:val="000000"/>
        </w:rPr>
        <w:br/>
      </w:r>
      <w:r w:rsidRPr="009B7212">
        <w:rPr>
          <w:rFonts w:cs="Times New Roman"/>
          <w:color w:val="000000"/>
        </w:rPr>
        <w:br/>
      </w:r>
      <w:r w:rsidRPr="009B7212">
        <w:rPr>
          <w:rFonts w:cs="Times New Roman"/>
          <w:color w:val="000000"/>
          <w:shd w:val="clear" w:color="auto" w:fill="FFFFFF"/>
        </w:rPr>
        <w:t xml:space="preserve">Interested candidates may apply by emailing </w:t>
      </w:r>
      <w:r w:rsidR="001D7EF6" w:rsidRPr="001D7EF6">
        <w:rPr>
          <w:rFonts w:cs="Times New Roman"/>
          <w:shd w:val="clear" w:color="auto" w:fill="FFFFFF"/>
        </w:rPr>
        <w:t>[</w:t>
      </w:r>
      <w:r w:rsidR="001D7EF6">
        <w:rPr>
          <w:rFonts w:cs="Times New Roman"/>
          <w:shd w:val="clear" w:color="auto" w:fill="FFFFFF"/>
        </w:rPr>
        <w:t>email address]</w:t>
      </w:r>
      <w:r w:rsidRPr="009B7212">
        <w:rPr>
          <w:rFonts w:cs="Times New Roman"/>
          <w:color w:val="000000"/>
          <w:shd w:val="clear" w:color="auto" w:fill="FFFFFF"/>
        </w:rPr>
        <w:t xml:space="preserve"> with the header </w:t>
      </w:r>
      <w:r w:rsidR="001D7EF6">
        <w:rPr>
          <w:rFonts w:cs="Times New Roman"/>
          <w:color w:val="000000"/>
          <w:shd w:val="clear" w:color="auto" w:fill="FFFFFF"/>
        </w:rPr>
        <w:t>‘[Position Title]’</w:t>
      </w:r>
      <w:r w:rsidRPr="009B7212">
        <w:rPr>
          <w:rFonts w:cs="Times New Roman"/>
          <w:color w:val="000000"/>
          <w:shd w:val="clear" w:color="auto" w:fill="FFFFFF"/>
        </w:rPr>
        <w:t xml:space="preserve"> in the title line.</w:t>
      </w:r>
      <w:r w:rsidR="003105CD" w:rsidRPr="003105CD">
        <w:rPr>
          <w:rFonts w:cs="Times New Roman"/>
          <w:color w:val="000000"/>
          <w:shd w:val="clear" w:color="auto" w:fill="FFFFFF"/>
        </w:rPr>
        <w:t xml:space="preserve"> </w:t>
      </w:r>
      <w:r w:rsidR="005A5F08">
        <w:rPr>
          <w:rFonts w:cs="Times New Roman"/>
          <w:color w:val="000000"/>
          <w:shd w:val="clear" w:color="auto" w:fill="FFFFFF"/>
        </w:rPr>
        <w:t xml:space="preserve">It is </w:t>
      </w:r>
      <w:r w:rsidR="005A5F08">
        <w:rPr>
          <w:rFonts w:cs="Times New Roman"/>
          <w:color w:val="000000"/>
          <w:shd w:val="clear" w:color="auto" w:fill="FFFFFF"/>
        </w:rPr>
        <w:lastRenderedPageBreak/>
        <w:t>requested that you include</w:t>
      </w:r>
      <w:r w:rsidR="001D7EF6">
        <w:rPr>
          <w:rFonts w:cs="Times New Roman"/>
          <w:color w:val="000000"/>
          <w:shd w:val="clear" w:color="auto" w:fill="FFFFFF"/>
        </w:rPr>
        <w:t xml:space="preserve"> [materials, e.g. “</w:t>
      </w:r>
      <w:r w:rsidR="005A5F08">
        <w:rPr>
          <w:rFonts w:cs="Times New Roman"/>
          <w:color w:val="000000"/>
          <w:shd w:val="clear" w:color="auto" w:fill="FFFFFF"/>
        </w:rPr>
        <w:t>a resume (rugby, professional, or both) along with a brief statement explaining your interest in the role</w:t>
      </w:r>
      <w:r w:rsidR="001D7EF6">
        <w:rPr>
          <w:rFonts w:cs="Times New Roman"/>
          <w:color w:val="000000"/>
          <w:shd w:val="clear" w:color="auto" w:fill="FFFFFF"/>
        </w:rPr>
        <w:t>”]</w:t>
      </w:r>
      <w:r w:rsidR="005A5F08">
        <w:rPr>
          <w:rFonts w:cs="Times New Roman"/>
          <w:color w:val="000000"/>
          <w:shd w:val="clear" w:color="auto" w:fill="FFFFFF"/>
        </w:rPr>
        <w:t xml:space="preserve">. </w:t>
      </w:r>
      <w:r w:rsidR="003105CD">
        <w:rPr>
          <w:rFonts w:cs="Times New Roman"/>
          <w:color w:val="000000"/>
          <w:shd w:val="clear" w:color="auto" w:fill="FFFFFF"/>
        </w:rPr>
        <w:t xml:space="preserve">This position will remain open until </w:t>
      </w:r>
      <w:r w:rsidR="001D7EF6">
        <w:rPr>
          <w:rFonts w:cs="Times New Roman"/>
          <w:color w:val="000000"/>
          <w:shd w:val="clear" w:color="auto" w:fill="FFFFFF"/>
        </w:rPr>
        <w:t>[end of consideration period, e.g. “</w:t>
      </w:r>
      <w:r w:rsidR="003105CD">
        <w:rPr>
          <w:rFonts w:cs="Times New Roman"/>
          <w:color w:val="000000"/>
          <w:shd w:val="clear" w:color="auto" w:fill="FFFFFF"/>
        </w:rPr>
        <w:t>a qualified candidate has been selected.</w:t>
      </w:r>
      <w:r w:rsidR="001D7EF6">
        <w:rPr>
          <w:rFonts w:cs="Times New Roman"/>
          <w:color w:val="000000"/>
          <w:shd w:val="clear" w:color="auto" w:fill="FFFFFF"/>
        </w:rPr>
        <w:t>”]</w:t>
      </w:r>
      <w:r w:rsidR="003105CD" w:rsidRPr="009B7212">
        <w:rPr>
          <w:rFonts w:cs="Times New Roman"/>
          <w:color w:val="000000"/>
        </w:rPr>
        <w:br/>
      </w:r>
      <w:r w:rsidRPr="009B7212">
        <w:rPr>
          <w:rFonts w:cs="Times New Roman"/>
          <w:color w:val="000000"/>
        </w:rPr>
        <w:br/>
      </w:r>
      <w:r w:rsidRPr="009B7212">
        <w:rPr>
          <w:rFonts w:cs="Times New Roman"/>
          <w:color w:val="000000"/>
        </w:rPr>
        <w:br/>
      </w:r>
      <w:r w:rsidRPr="009B7212">
        <w:rPr>
          <w:rStyle w:val="Strong"/>
          <w:rFonts w:cs="Times New Roman"/>
          <w:color w:val="000000"/>
          <w:u w:val="single"/>
          <w:shd w:val="clear" w:color="auto" w:fill="FFFFFF"/>
        </w:rPr>
        <w:t>Start</w:t>
      </w:r>
      <w:r w:rsidR="001C236D">
        <w:rPr>
          <w:rStyle w:val="Strong"/>
          <w:rFonts w:cs="Times New Roman"/>
          <w:color w:val="000000"/>
          <w:u w:val="single"/>
          <w:shd w:val="clear" w:color="auto" w:fill="FFFFFF"/>
        </w:rPr>
        <w:t>/End</w:t>
      </w:r>
      <w:r w:rsidRPr="009B7212">
        <w:rPr>
          <w:rStyle w:val="Strong"/>
          <w:rFonts w:cs="Times New Roman"/>
          <w:color w:val="000000"/>
          <w:u w:val="single"/>
          <w:shd w:val="clear" w:color="auto" w:fill="FFFFFF"/>
        </w:rPr>
        <w:t xml:space="preserve"> Date</w:t>
      </w:r>
      <w:r w:rsidR="001C236D">
        <w:rPr>
          <w:rStyle w:val="Strong"/>
          <w:rFonts w:cs="Times New Roman"/>
          <w:color w:val="000000"/>
          <w:u w:val="single"/>
          <w:shd w:val="clear" w:color="auto" w:fill="FFFFFF"/>
        </w:rPr>
        <w:t>(s)</w:t>
      </w:r>
      <w:r w:rsidRPr="009B7212">
        <w:rPr>
          <w:rFonts w:cs="Times New Roman"/>
          <w:color w:val="000000"/>
        </w:rPr>
        <w:br/>
      </w:r>
      <w:r w:rsidRPr="009B7212">
        <w:rPr>
          <w:rFonts w:cs="Times New Roman"/>
          <w:color w:val="000000"/>
        </w:rPr>
        <w:br/>
      </w:r>
      <w:r w:rsidRPr="009B7212">
        <w:rPr>
          <w:rFonts w:cs="Times New Roman"/>
          <w:color w:val="000000"/>
          <w:shd w:val="clear" w:color="auto" w:fill="FFFFFF"/>
        </w:rPr>
        <w:t xml:space="preserve">This position will start </w:t>
      </w:r>
      <w:r w:rsidR="001D7EF6">
        <w:rPr>
          <w:rFonts w:cs="Times New Roman"/>
          <w:color w:val="000000"/>
          <w:shd w:val="clear" w:color="auto" w:fill="FFFFFF"/>
        </w:rPr>
        <w:t>[start date, e.g. “</w:t>
      </w:r>
      <w:r w:rsidRPr="009B7212">
        <w:rPr>
          <w:rFonts w:cs="Times New Roman"/>
          <w:color w:val="000000"/>
          <w:shd w:val="clear" w:color="auto" w:fill="FFFFFF"/>
        </w:rPr>
        <w:t>immediately upon fulfillment</w:t>
      </w:r>
      <w:r w:rsidR="006A0C99">
        <w:rPr>
          <w:rFonts w:cs="Times New Roman"/>
          <w:color w:val="000000"/>
          <w:shd w:val="clear" w:color="auto" w:fill="FFFFFF"/>
        </w:rPr>
        <w:t>,” or “on or around August 1”</w:t>
      </w:r>
      <w:r w:rsidR="001D7EF6">
        <w:rPr>
          <w:rFonts w:cs="Times New Roman"/>
          <w:color w:val="000000"/>
          <w:shd w:val="clear" w:color="auto" w:fill="FFFFFF"/>
        </w:rPr>
        <w:t>]</w:t>
      </w:r>
      <w:r w:rsidRPr="009B7212">
        <w:rPr>
          <w:rFonts w:cs="Times New Roman"/>
          <w:color w:val="000000"/>
          <w:shd w:val="clear" w:color="auto" w:fill="FFFFFF"/>
        </w:rPr>
        <w:t xml:space="preserve">. The role is expected to be fulfilled by </w:t>
      </w:r>
      <w:r w:rsidR="00FB1052">
        <w:rPr>
          <w:rFonts w:cs="Times New Roman"/>
          <w:color w:val="000000"/>
          <w:shd w:val="clear" w:color="auto" w:fill="FFFFFF"/>
        </w:rPr>
        <w:t>[date you expect to pick someone for the role]</w:t>
      </w:r>
      <w:r w:rsidRPr="009B7212">
        <w:rPr>
          <w:rFonts w:cs="Times New Roman"/>
          <w:color w:val="000000"/>
          <w:shd w:val="clear" w:color="auto" w:fill="FFFFFF"/>
        </w:rPr>
        <w:t>.</w:t>
      </w:r>
      <w:r w:rsidR="00A8076E">
        <w:rPr>
          <w:rFonts w:cs="Times New Roman"/>
          <w:color w:val="000000"/>
          <w:shd w:val="clear" w:color="auto" w:fill="FFFFFF"/>
        </w:rPr>
        <w:t xml:space="preserve"> This position will be re-evaluated </w:t>
      </w:r>
      <w:r w:rsidR="00FB1052">
        <w:rPr>
          <w:rFonts w:cs="Times New Roman"/>
          <w:color w:val="000000"/>
          <w:shd w:val="clear" w:color="auto" w:fill="FFFFFF"/>
        </w:rPr>
        <w:t>[frequency of evaluation, e.g. “</w:t>
      </w:r>
      <w:r w:rsidR="00A8076E">
        <w:rPr>
          <w:rFonts w:cs="Times New Roman"/>
          <w:color w:val="000000"/>
          <w:shd w:val="clear" w:color="auto" w:fill="FFFFFF"/>
        </w:rPr>
        <w:t xml:space="preserve">for </w:t>
      </w:r>
      <w:r w:rsidR="001C236D">
        <w:rPr>
          <w:rFonts w:cs="Times New Roman"/>
          <w:color w:val="000000"/>
          <w:shd w:val="clear" w:color="auto" w:fill="FFFFFF"/>
        </w:rPr>
        <w:t>appointment each summer</w:t>
      </w:r>
      <w:r w:rsidR="001245FD">
        <w:rPr>
          <w:rFonts w:cs="Times New Roman"/>
          <w:color w:val="000000"/>
          <w:shd w:val="clear" w:color="auto" w:fill="FFFFFF"/>
        </w:rPr>
        <w:t xml:space="preserve"> after the conclusion of the summer all-star participation window(s)</w:t>
      </w:r>
      <w:r w:rsidR="00FB1052">
        <w:rPr>
          <w:rFonts w:cs="Times New Roman"/>
          <w:color w:val="000000"/>
          <w:shd w:val="clear" w:color="auto" w:fill="FFFFFF"/>
        </w:rPr>
        <w:t>” or “annually”</w:t>
      </w:r>
      <w:r w:rsidR="00EC1351">
        <w:rPr>
          <w:rFonts w:cs="Times New Roman"/>
          <w:color w:val="000000"/>
          <w:shd w:val="clear" w:color="auto" w:fill="FFFFFF"/>
        </w:rPr>
        <w:t>; you may also choose to not include this language if the appointment is indefinite.]</w:t>
      </w:r>
      <w:r w:rsidR="001C236D">
        <w:rPr>
          <w:rFonts w:cs="Times New Roman"/>
          <w:color w:val="000000"/>
          <w:shd w:val="clear" w:color="auto" w:fill="FFFFFF"/>
        </w:rPr>
        <w:t xml:space="preserve"> </w:t>
      </w:r>
    </w:p>
    <w:sectPr w:rsidR="009B7212" w:rsidRPr="009B7212" w:rsidSect="00DB7197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BCEE7" w14:textId="77777777" w:rsidR="000442A7" w:rsidRDefault="000442A7" w:rsidP="003B3DF5">
      <w:r>
        <w:separator/>
      </w:r>
    </w:p>
  </w:endnote>
  <w:endnote w:type="continuationSeparator" w:id="0">
    <w:p w14:paraId="04FA2D1E" w14:textId="77777777" w:rsidR="000442A7" w:rsidRDefault="000442A7" w:rsidP="003B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28C51" w14:textId="77777777" w:rsidR="000442A7" w:rsidRDefault="000442A7" w:rsidP="003B3DF5">
      <w:r>
        <w:separator/>
      </w:r>
    </w:p>
  </w:footnote>
  <w:footnote w:type="continuationSeparator" w:id="0">
    <w:p w14:paraId="0902DFB6" w14:textId="77777777" w:rsidR="000442A7" w:rsidRDefault="000442A7" w:rsidP="003B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9F3D8" w14:textId="77777777" w:rsidR="0081190A" w:rsidRDefault="0081190A" w:rsidP="0081190A">
    <w:pPr>
      <w:pStyle w:val="Header"/>
      <w:rPr>
        <w:noProof/>
      </w:rPr>
    </w:pPr>
  </w:p>
  <w:p w14:paraId="634C0F18" w14:textId="6CD6F94C" w:rsidR="003B3DF5" w:rsidRDefault="0081190A" w:rsidP="003B3DF5">
    <w:pPr>
      <w:pStyle w:val="Header"/>
      <w:jc w:val="center"/>
    </w:pPr>
    <w:r>
      <w:rPr>
        <w:noProof/>
      </w:rPr>
      <w:t>[</w:t>
    </w:r>
    <w:r w:rsidR="009269E5">
      <w:rPr>
        <w:noProof/>
      </w:rPr>
      <w:t xml:space="preserve">HEADER </w:t>
    </w:r>
    <w:r>
      <w:rPr>
        <w:noProof/>
      </w:rPr>
      <w:t>IMAGE</w:t>
    </w:r>
    <w:r w:rsidR="009269E5">
      <w:rPr>
        <w:noProof/>
      </w:rPr>
      <w:t xml:space="preserve"> FOR YOUR ORGANIZATION</w:t>
    </w:r>
    <w:r>
      <w:rPr>
        <w:noProof/>
      </w:rPr>
      <w:t>, CENTERED AND 1” TALL]</w:t>
    </w:r>
  </w:p>
  <w:p w14:paraId="26A8E24D" w14:textId="57E23919" w:rsidR="009B7212" w:rsidRDefault="009B7212" w:rsidP="009B7212">
    <w:pPr>
      <w:rPr>
        <w:b/>
        <w:bCs/>
        <w:sz w:val="28"/>
        <w:szCs w:val="28"/>
      </w:rPr>
    </w:pPr>
  </w:p>
  <w:p w14:paraId="1CB567EC" w14:textId="77777777" w:rsidR="0081190A" w:rsidRDefault="0081190A" w:rsidP="009B7212">
    <w:pPr>
      <w:rPr>
        <w:b/>
        <w:bCs/>
        <w:sz w:val="28"/>
        <w:szCs w:val="28"/>
      </w:rPr>
    </w:pPr>
  </w:p>
  <w:p w14:paraId="646D3C87" w14:textId="71C1666B" w:rsidR="009B7212" w:rsidRPr="00DB7197" w:rsidRDefault="009B7212" w:rsidP="009B7212">
    <w:pPr>
      <w:rPr>
        <w:b/>
        <w:bCs/>
        <w:sz w:val="28"/>
        <w:szCs w:val="28"/>
      </w:rPr>
    </w:pPr>
    <w:r w:rsidRPr="00DB7197">
      <w:rPr>
        <w:b/>
        <w:bCs/>
        <w:sz w:val="28"/>
        <w:szCs w:val="28"/>
      </w:rPr>
      <w:t xml:space="preserve">Title: </w:t>
    </w:r>
    <w:r w:rsidRPr="00DB7197">
      <w:rPr>
        <w:b/>
        <w:bCs/>
        <w:sz w:val="28"/>
        <w:szCs w:val="28"/>
      </w:rPr>
      <w:tab/>
    </w:r>
    <w:r w:rsidRPr="00DB7197">
      <w:rPr>
        <w:b/>
        <w:bCs/>
        <w:sz w:val="28"/>
        <w:szCs w:val="28"/>
      </w:rPr>
      <w:tab/>
    </w:r>
    <w:r w:rsidR="0081190A">
      <w:rPr>
        <w:b/>
        <w:bCs/>
        <w:sz w:val="28"/>
        <w:szCs w:val="28"/>
      </w:rPr>
      <w:t>[Position Title]</w:t>
    </w:r>
  </w:p>
  <w:p w14:paraId="4DB7F377" w14:textId="77777777" w:rsidR="009B7212" w:rsidRDefault="009B7212" w:rsidP="009B7212">
    <w:pPr>
      <w:pBdr>
        <w:bottom w:val="single" w:sz="6" w:space="1" w:color="auto"/>
      </w:pBdr>
      <w:rPr>
        <w:b/>
        <w:bCs/>
      </w:rPr>
    </w:pPr>
  </w:p>
  <w:p w14:paraId="3FC7ED7E" w14:textId="77777777" w:rsidR="00DB7197" w:rsidRDefault="00DB7197" w:rsidP="003B3D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5" type="#_x0000_t75" style="width:225pt;height:168.6pt" o:bullet="t">
        <v:imagedata r:id="rId1" o:title="Comp logo"/>
      </v:shape>
    </w:pict>
  </w:numPicBullet>
  <w:abstractNum w:abstractNumId="0" w15:restartNumberingAfterBreak="0">
    <w:nsid w:val="6EBF5AC8"/>
    <w:multiLevelType w:val="hybridMultilevel"/>
    <w:tmpl w:val="6F687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2D"/>
    <w:rsid w:val="000442A7"/>
    <w:rsid w:val="0008573F"/>
    <w:rsid w:val="000A36F9"/>
    <w:rsid w:val="000C6035"/>
    <w:rsid w:val="000D7C51"/>
    <w:rsid w:val="001245FD"/>
    <w:rsid w:val="001C236D"/>
    <w:rsid w:val="001D045A"/>
    <w:rsid w:val="001D7EF6"/>
    <w:rsid w:val="00236D26"/>
    <w:rsid w:val="002C00EF"/>
    <w:rsid w:val="003105CD"/>
    <w:rsid w:val="003B3DF5"/>
    <w:rsid w:val="003D1599"/>
    <w:rsid w:val="00423FA0"/>
    <w:rsid w:val="004479FE"/>
    <w:rsid w:val="004A5A95"/>
    <w:rsid w:val="00530FC8"/>
    <w:rsid w:val="0059777A"/>
    <w:rsid w:val="005A5F08"/>
    <w:rsid w:val="005B7ACE"/>
    <w:rsid w:val="005E0C83"/>
    <w:rsid w:val="006342B5"/>
    <w:rsid w:val="00686627"/>
    <w:rsid w:val="006A0C99"/>
    <w:rsid w:val="0070354F"/>
    <w:rsid w:val="007360E7"/>
    <w:rsid w:val="0081190A"/>
    <w:rsid w:val="008137E7"/>
    <w:rsid w:val="00863708"/>
    <w:rsid w:val="008B78AB"/>
    <w:rsid w:val="008D0B50"/>
    <w:rsid w:val="009269E5"/>
    <w:rsid w:val="009B7212"/>
    <w:rsid w:val="009C144A"/>
    <w:rsid w:val="00A30E44"/>
    <w:rsid w:val="00A8076E"/>
    <w:rsid w:val="00B21BBD"/>
    <w:rsid w:val="00B3483C"/>
    <w:rsid w:val="00C16B3C"/>
    <w:rsid w:val="00C70711"/>
    <w:rsid w:val="00CB5ABE"/>
    <w:rsid w:val="00DB7197"/>
    <w:rsid w:val="00E23BA8"/>
    <w:rsid w:val="00E7702D"/>
    <w:rsid w:val="00EC1351"/>
    <w:rsid w:val="00EF74AB"/>
    <w:rsid w:val="00F447E5"/>
    <w:rsid w:val="00F66CB5"/>
    <w:rsid w:val="00FB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B97F3"/>
  <w15:chartTrackingRefBased/>
  <w15:docId w15:val="{A1D5E085-3C01-4DE0-8555-43F13950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B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DF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B3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DF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B71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72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7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Geib</dc:creator>
  <cp:keywords/>
  <dc:description/>
  <cp:lastModifiedBy>Erik Geib</cp:lastModifiedBy>
  <cp:revision>14</cp:revision>
  <cp:lastPrinted>2020-10-07T20:06:00Z</cp:lastPrinted>
  <dcterms:created xsi:type="dcterms:W3CDTF">2020-10-07T20:14:00Z</dcterms:created>
  <dcterms:modified xsi:type="dcterms:W3CDTF">2020-10-07T20:52:00Z</dcterms:modified>
</cp:coreProperties>
</file>